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D17095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ПРОТОКОЛ № </w:t>
      </w:r>
      <w:r w:rsidR="00792433">
        <w:rPr>
          <w:rFonts w:ascii="Times New Roman" w:eastAsia="Times New Roman" w:hAnsi="Times New Roman"/>
          <w:b/>
          <w:sz w:val="44"/>
          <w:szCs w:val="44"/>
          <w:lang w:eastAsia="ru-RU"/>
        </w:rPr>
        <w:t>1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сессии Совета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Венгеровского района Новосибирской области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sz w:val="44"/>
          <w:szCs w:val="44"/>
          <w:lang w:eastAsia="ru-RU"/>
        </w:rPr>
      </w:pP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от </w:t>
      </w:r>
      <w:r w:rsidR="00792433">
        <w:rPr>
          <w:rFonts w:ascii="Times New Roman" w:eastAsia="Times New Roman" w:hAnsi="Times New Roman"/>
          <w:b/>
          <w:sz w:val="44"/>
          <w:szCs w:val="44"/>
          <w:lang w:eastAsia="ru-RU"/>
        </w:rPr>
        <w:t>08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>.</w:t>
      </w:r>
      <w:r w:rsidR="00792433">
        <w:rPr>
          <w:rFonts w:ascii="Times New Roman" w:eastAsia="Times New Roman" w:hAnsi="Times New Roman"/>
          <w:b/>
          <w:sz w:val="44"/>
          <w:szCs w:val="44"/>
          <w:lang w:eastAsia="ru-RU"/>
        </w:rPr>
        <w:t>10</w:t>
      </w:r>
      <w:r w:rsidR="007D4826">
        <w:rPr>
          <w:rFonts w:ascii="Times New Roman" w:eastAsia="Times New Roman" w:hAnsi="Times New Roman"/>
          <w:b/>
          <w:sz w:val="44"/>
          <w:szCs w:val="44"/>
          <w:lang w:eastAsia="ru-RU"/>
        </w:rPr>
        <w:t>.2015</w:t>
      </w:r>
      <w:r>
        <w:rPr>
          <w:rFonts w:ascii="Times New Roman" w:eastAsia="Times New Roman" w:hAnsi="Times New Roman"/>
          <w:b/>
          <w:sz w:val="44"/>
          <w:szCs w:val="44"/>
          <w:lang w:eastAsia="ru-RU"/>
        </w:rPr>
        <w:t xml:space="preserve"> года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lastRenderedPageBreak/>
        <w:t>Российская Федерация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Совет депутатов Вознесенского сельсовета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Венгеровского района Новосибирской области</w:t>
      </w:r>
    </w:p>
    <w:p w:rsidR="00110F08" w:rsidRDefault="002C77D0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созыва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110F08" w:rsidRPr="00D17095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 Р О Т О К О Л № 1</w:t>
      </w:r>
    </w:p>
    <w:p w:rsidR="00110F08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08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.201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                 с. Вознесенка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Всего депутатов Совета депутатов Вознесенского сельсовета-10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 сессии присутствовало - 9 депутатов (список прилагается)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сессии А.П. Маскаленко, Глава администрации Вознесенского сельсовета 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Липовицкая И.Л.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депутат Совета депутатов  </w:t>
      </w:r>
    </w:p>
    <w:p w:rsidR="00792433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ПОВЕСТКА ДНЯ: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Pr="00D053D9" w:rsidRDefault="007D4826" w:rsidP="00D053D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0F08" w:rsidRP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D053D9" w:rsidRPr="00D053D9">
        <w:rPr>
          <w:rFonts w:ascii="Times New Roman" w:eastAsia="Times New Roman" w:hAnsi="Times New Roman"/>
          <w:sz w:val="28"/>
          <w:szCs w:val="28"/>
          <w:lang w:eastAsia="ru-RU"/>
        </w:rPr>
        <w:t>О секретаре первой сессии Совета депутатов Вознесенского сельсовета</w:t>
      </w:r>
      <w:r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</w:t>
      </w: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D053D9" w:rsidRDefault="00D053D9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53D9" w:rsidRPr="00D053D9" w:rsidRDefault="00D053D9" w:rsidP="00D053D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="00520202" w:rsidRPr="00520202">
        <w:rPr>
          <w:rFonts w:ascii="Times New Roman" w:eastAsia="Times New Roman" w:hAnsi="Times New Roman"/>
          <w:sz w:val="28"/>
          <w:szCs w:val="28"/>
          <w:lang w:eastAsia="ru-RU"/>
        </w:rPr>
        <w:t>О повестке дня первой сессии Совета депутатов Вознесенского сельсовета</w:t>
      </w:r>
      <w:r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</w:t>
      </w:r>
    </w:p>
    <w:p w:rsidR="00D053D9" w:rsidRDefault="00D053D9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D053D9" w:rsidRDefault="00D053D9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53D9" w:rsidRPr="00D053D9" w:rsidRDefault="00D053D9" w:rsidP="005202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 </w:t>
      </w:r>
      <w:r w:rsidR="00520202" w:rsidRPr="00520202">
        <w:rPr>
          <w:rFonts w:ascii="Times New Roman" w:eastAsia="Times New Roman" w:hAnsi="Times New Roman"/>
          <w:sz w:val="28"/>
          <w:szCs w:val="28"/>
          <w:lang w:eastAsia="ru-RU"/>
        </w:rPr>
        <w:t>Об итогах выборов депутатов Совета депутатов Вознесенского сельсовета</w:t>
      </w:r>
      <w:r w:rsidR="0052020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20202" w:rsidRPr="00520202">
        <w:rPr>
          <w:rFonts w:ascii="Times New Roman" w:eastAsia="Times New Roman" w:hAnsi="Times New Roman"/>
          <w:sz w:val="28"/>
          <w:szCs w:val="28"/>
          <w:lang w:eastAsia="ru-RU"/>
        </w:rPr>
        <w:t>пятого созыва</w:t>
      </w:r>
      <w:r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</w:t>
      </w:r>
    </w:p>
    <w:p w:rsidR="00D053D9" w:rsidRDefault="00D053D9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D053D9" w:rsidRDefault="00D053D9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053D9" w:rsidRPr="00D053D9" w:rsidRDefault="00D053D9" w:rsidP="00D053D9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 w:rsidR="00520202" w:rsidRPr="00520202">
        <w:rPr>
          <w:rFonts w:ascii="Times New Roman" w:eastAsia="Times New Roman" w:hAnsi="Times New Roman"/>
          <w:sz w:val="28"/>
          <w:szCs w:val="28"/>
          <w:lang w:eastAsia="ru-RU"/>
        </w:rPr>
        <w:t>Об образовании мандатной комиссии Совета депутатов Вознесенского сельсовета</w:t>
      </w:r>
      <w:r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</w:t>
      </w:r>
    </w:p>
    <w:p w:rsidR="00D053D9" w:rsidRDefault="00D053D9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520202" w:rsidRDefault="00520202" w:rsidP="00D053D9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0202" w:rsidRPr="00D053D9" w:rsidRDefault="00520202" w:rsidP="005202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Об избрании председателя мандатной комиссии 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депутатов Вознесенского сельсовета</w:t>
      </w:r>
      <w:r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</w:t>
      </w:r>
    </w:p>
    <w:p w:rsidR="00520202" w:rsidRDefault="00520202" w:rsidP="00520202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520202" w:rsidRDefault="00520202" w:rsidP="00520202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0202" w:rsidRPr="00D053D9" w:rsidRDefault="00520202" w:rsidP="005202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 сообщении мандатной комиссии Совета деп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утатов Вознесенского сельсовета</w:t>
      </w:r>
      <w:r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</w:t>
      </w:r>
    </w:p>
    <w:p w:rsidR="00520202" w:rsidRDefault="00520202" w:rsidP="00520202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520202" w:rsidRDefault="00520202" w:rsidP="00520202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0202" w:rsidRPr="00D053D9" w:rsidRDefault="00520202" w:rsidP="005202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7. 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 Регламенте первой сессии Совета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пятого созыва</w:t>
      </w:r>
      <w:r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</w:t>
      </w:r>
    </w:p>
    <w:p w:rsidR="00520202" w:rsidRDefault="00520202" w:rsidP="00520202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520202" w:rsidRDefault="00520202" w:rsidP="00520202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0202" w:rsidRPr="00D053D9" w:rsidRDefault="00520202" w:rsidP="005202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8. 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Об избрании заместителя председателя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Вознесенского сельсовета</w:t>
      </w:r>
      <w:r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</w:t>
      </w:r>
    </w:p>
    <w:p w:rsidR="00520202" w:rsidRDefault="00520202" w:rsidP="00520202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520202" w:rsidRDefault="00520202" w:rsidP="00520202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0202" w:rsidRPr="00D053D9" w:rsidRDefault="00520202" w:rsidP="00520202">
      <w:pPr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9. 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Об утверждении состава общественных комиссий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Вознесенского сельсовета</w:t>
      </w:r>
      <w:r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</w:t>
      </w:r>
    </w:p>
    <w:p w:rsidR="00520202" w:rsidRDefault="00520202" w:rsidP="00520202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520202" w:rsidRDefault="00520202" w:rsidP="00520202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0202" w:rsidRPr="00D053D9" w:rsidRDefault="00520202" w:rsidP="0052020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10. 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 Регламенте Совета депутатов Вознесенского сельсовета Венгеровского района Новосибирской области</w:t>
      </w:r>
      <w:r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</w:t>
      </w:r>
    </w:p>
    <w:p w:rsidR="00520202" w:rsidRDefault="00520202" w:rsidP="00520202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520202" w:rsidRDefault="00520202" w:rsidP="00520202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20202" w:rsidRPr="00520202" w:rsidRDefault="00520202" w:rsidP="00520202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11. </w:t>
      </w:r>
      <w:r w:rsidRPr="00520202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23.12.2014 № 78 «О бюджете Вознесенского сельсовета Венгеровского района Новосибирской области на 2015 год»</w:t>
      </w:r>
      <w:r>
        <w:rPr>
          <w:rFonts w:ascii="Times New Roman" w:eastAsia="Times New Roman" w:hAnsi="Times New Roman"/>
          <w:bCs/>
          <w:spacing w:val="-1"/>
          <w:sz w:val="28"/>
          <w:szCs w:val="28"/>
          <w:lang w:eastAsia="ru-RU"/>
        </w:rPr>
        <w:t>.</w:t>
      </w:r>
    </w:p>
    <w:p w:rsidR="00520202" w:rsidRDefault="00520202" w:rsidP="00520202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Докладчик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110F08" w:rsidRDefault="00D053D9" w:rsidP="00110F0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053D9">
        <w:rPr>
          <w:rFonts w:ascii="Times New Roman" w:eastAsia="Times New Roman" w:hAnsi="Times New Roman"/>
          <w:sz w:val="28"/>
          <w:szCs w:val="28"/>
          <w:lang w:eastAsia="ru-RU"/>
        </w:rPr>
        <w:t>О секретаре первой сессии Совета депутатов Вознесенского сельсовета</w:t>
      </w:r>
      <w:r w:rsidR="00110F08">
        <w:rPr>
          <w:rFonts w:ascii="Times New Roman" w:hAnsi="Times New Roman"/>
          <w:sz w:val="28"/>
          <w:szCs w:val="28"/>
        </w:rPr>
        <w:t>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110F08" w:rsidRDefault="00110F08" w:rsidP="00110F0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D053D9" w:rsidRPr="00D053D9">
        <w:rPr>
          <w:rFonts w:ascii="Times New Roman" w:eastAsia="Times New Roman" w:hAnsi="Times New Roman"/>
          <w:sz w:val="28"/>
          <w:szCs w:val="28"/>
          <w:lang w:eastAsia="ru-RU"/>
        </w:rPr>
        <w:t>О секретаре первой сессии Совета депутатов Вознесенского сельсовета</w:t>
      </w:r>
      <w:r w:rsidR="00B0489F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7D4826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принять (решение № 1 прилагается).</w:t>
      </w:r>
    </w:p>
    <w:p w:rsidR="007D4826" w:rsidRDefault="007D4826" w:rsidP="007D4826">
      <w:pPr>
        <w:spacing w:after="0" w:line="240" w:lineRule="auto"/>
        <w:ind w:right="1984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92433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7D4826" w:rsidRDefault="00ED64C8" w:rsidP="007D48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 повестке дня первой сессии Совета депутатов Вознесенского сельсовета</w:t>
      </w:r>
      <w:r w:rsidR="007D4826">
        <w:rPr>
          <w:rFonts w:ascii="Times New Roman" w:hAnsi="Times New Roman"/>
          <w:sz w:val="28"/>
          <w:szCs w:val="28"/>
        </w:rPr>
        <w:t>.</w:t>
      </w: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7D482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7D4826" w:rsidRDefault="007D4826" w:rsidP="007D4826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="00ED64C8" w:rsidRPr="00520202">
        <w:rPr>
          <w:rFonts w:ascii="Times New Roman" w:eastAsia="Times New Roman" w:hAnsi="Times New Roman"/>
          <w:sz w:val="28"/>
          <w:szCs w:val="28"/>
          <w:lang w:eastAsia="ru-RU"/>
        </w:rPr>
        <w:t>О повестке дня первой сессии Совета депутатов Вознесенского сельсовета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принять (решение № </w:t>
      </w:r>
      <w:r w:rsidR="00ED64C8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ED64C8" w:rsidRDefault="00ED64C8" w:rsidP="00ED64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Об итогах выборов депутатов Совета депутатов Вознесенского сельсовета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пятого созыва</w:t>
      </w:r>
      <w:r>
        <w:rPr>
          <w:rFonts w:ascii="Times New Roman" w:hAnsi="Times New Roman"/>
          <w:sz w:val="28"/>
          <w:szCs w:val="28"/>
        </w:rPr>
        <w:t>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ED64C8" w:rsidRDefault="00ED64C8" w:rsidP="00ED64C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Об итогах выборов депутатов Совета депутатов Вознесенского сельсовета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пятого созыва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принять (решение 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ED64C8" w:rsidRDefault="00ED64C8" w:rsidP="00ED64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Об образовании мандатной комиссии Совета депутатов Вознесенского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ED64C8" w:rsidRDefault="00ED64C8" w:rsidP="00ED64C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Об образовании мандатной комиссии Совета депутатов Вознесенского сельсовета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принять (решение 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ED64C8" w:rsidRDefault="00ED64C8" w:rsidP="00ED64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Об избрании председателя мандатной комиссии 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депутатов Вознесенского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ED64C8" w:rsidRDefault="00ED64C8" w:rsidP="00ED64C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Об избрании председателя мандатной комиссии Совета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депутатов Вознесенского сельсовета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принять (решение 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ED64C8" w:rsidRDefault="00ED64C8" w:rsidP="00ED64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 сообщении мандатной комиссии Совета деп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утатов Вознесенского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ED64C8" w:rsidRDefault="00ED64C8" w:rsidP="00ED64C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 сообщении мандатной комиссии Совета деп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утатов Вознесенского сельсовета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принять (решение 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ED64C8" w:rsidRDefault="00ED64C8" w:rsidP="00ED64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 Регламенте первой сессии Совета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пятого созыва</w:t>
      </w:r>
      <w:r>
        <w:rPr>
          <w:rFonts w:ascii="Times New Roman" w:hAnsi="Times New Roman"/>
          <w:sz w:val="28"/>
          <w:szCs w:val="28"/>
        </w:rPr>
        <w:t>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ED64C8" w:rsidRDefault="00ED64C8" w:rsidP="00ED64C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 Регламенте первой сессии Совета депутатов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пятого созыва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принять (решение 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ED64C8" w:rsidRDefault="00ED64C8" w:rsidP="00ED64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Об избрании заместителя председателя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Вознесенского 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ED64C8" w:rsidRDefault="00ED64C8" w:rsidP="00ED64C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Об избрании заместителя председателя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Вознесенского сельсовета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принять (решение 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ED64C8" w:rsidRDefault="00ED64C8" w:rsidP="00ED64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Об утверждении состава общественных комиссий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Вознесенского 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сельсовета</w:t>
      </w:r>
      <w:r>
        <w:rPr>
          <w:rFonts w:ascii="Times New Roman" w:hAnsi="Times New Roman"/>
          <w:sz w:val="28"/>
          <w:szCs w:val="28"/>
        </w:rPr>
        <w:t>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ED64C8" w:rsidRDefault="00ED64C8" w:rsidP="00ED64C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Об утверждении состава общественных комиссий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Совета депутатов Вознесенского сельсовета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принять (решение 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ED64C8" w:rsidRDefault="00ED64C8" w:rsidP="00ED64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 Регламенте Совета депутатов Вознесенского сельсовета Венгеровского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>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ED64C8" w:rsidRDefault="00ED64C8" w:rsidP="00ED64C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Pr="00520202">
        <w:rPr>
          <w:rFonts w:ascii="Times New Roman" w:eastAsia="Times New Roman" w:hAnsi="Times New Roman"/>
          <w:sz w:val="28"/>
          <w:szCs w:val="28"/>
          <w:lang w:eastAsia="ru-RU"/>
        </w:rPr>
        <w:t>О Регламенте Совета депутатов Вознесенского сельсовета Венгеровского района Новосибирской области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принять (решение 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 СЛУШАЛИ:</w:t>
      </w:r>
    </w:p>
    <w:p w:rsidR="00ED64C8" w:rsidRDefault="00ED64C8" w:rsidP="00ED64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0202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23.12.2014 № 78 «О бюджете Вознесенского сельсовета Венгеровского района Новосибирской области на 2015 год</w:t>
      </w:r>
      <w:r>
        <w:rPr>
          <w:rFonts w:ascii="Times New Roman" w:eastAsia="SimSun" w:hAnsi="Times New Roman"/>
          <w:sz w:val="28"/>
          <w:szCs w:val="28"/>
          <w:lang w:eastAsia="zh-CN"/>
        </w:rPr>
        <w:t>»</w:t>
      </w:r>
      <w:r>
        <w:rPr>
          <w:rFonts w:ascii="Times New Roman" w:hAnsi="Times New Roman"/>
          <w:sz w:val="28"/>
          <w:szCs w:val="28"/>
        </w:rPr>
        <w:t>.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Докладывал Маскаленко А.П., Глава Вознесенского сельсовета</w:t>
      </w: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РЕШИЛИ:</w:t>
      </w:r>
    </w:p>
    <w:p w:rsidR="00ED64C8" w:rsidRDefault="00ED64C8" w:rsidP="00ED64C8">
      <w:pPr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Решение «</w:t>
      </w:r>
      <w:r w:rsidRPr="00520202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23.12.2014 № 78 «О бюджете Вознесенского сельсовета Венгеровского района Новосибирской области на 2015 год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» принять (решение №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11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прилагается).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64C8" w:rsidRDefault="00ED64C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Глава Вознесенского сельсовета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Венгеровского района</w:t>
      </w:r>
    </w:p>
    <w:p w:rsidR="007D4826" w:rsidRDefault="00110F08" w:rsidP="00ED64C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                                      А.П.Маскаленко</w:t>
      </w:r>
      <w:bookmarkStart w:id="0" w:name="_GoBack"/>
      <w:bookmarkEnd w:id="0"/>
    </w:p>
    <w:p w:rsidR="007D4826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92433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4826" w:rsidRDefault="007D4826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 П И С О К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ДЕПУТАТОВ ПРИСУТСТВУЮЩИХ НА</w:t>
      </w:r>
    </w:p>
    <w:p w:rsidR="00110F08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ПЕРВОЙ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 СОВЕТА ДЕПУТАТОВ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ВОЗНЕСЕНСКОГО СЕЛЬСОВЕТА ВЕНГЕРОВСКОГО РАЙОНА</w:t>
      </w:r>
    </w:p>
    <w:p w:rsidR="00110F08" w:rsidRDefault="00110F08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110F08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ПЯТОГО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</w:t>
      </w:r>
    </w:p>
    <w:p w:rsidR="00110F08" w:rsidRDefault="00792433" w:rsidP="00110F0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08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ОКТЯБРЯ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7D4826">
        <w:rPr>
          <w:rFonts w:ascii="Times New Roman" w:eastAsia="Times New Roman" w:hAnsi="Times New Roman"/>
          <w:sz w:val="28"/>
          <w:szCs w:val="28"/>
          <w:lang w:eastAsia="ru-RU"/>
        </w:rPr>
        <w:t xml:space="preserve">5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ГОДА</w:t>
      </w:r>
    </w:p>
    <w:p w:rsidR="00110F08" w:rsidRDefault="00110F08" w:rsidP="00110F08">
      <w:pPr>
        <w:tabs>
          <w:tab w:val="left" w:pos="754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Гавенко Наталья Викторовна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Липовицкая Ирина Леонидовна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Журавлев Николай Алексеевич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Ощепкова Елена Михайловна</w:t>
      </w:r>
    </w:p>
    <w:p w:rsidR="007D4826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Лыков Александр Вениаминович</w:t>
      </w:r>
      <w:r w:rsidR="007C431B">
        <w:rPr>
          <w:rFonts w:ascii="Times New Roman" w:eastAsia="Times New Roman" w:hAnsi="Times New Roman"/>
          <w:sz w:val="28"/>
          <w:szCs w:val="28"/>
          <w:lang w:eastAsia="ru-RU"/>
        </w:rPr>
        <w:t xml:space="preserve"> - отсутствует</w:t>
      </w:r>
    </w:p>
    <w:p w:rsidR="00110F08" w:rsidRDefault="007D4826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="00110F08">
        <w:rPr>
          <w:rFonts w:ascii="Times New Roman" w:eastAsia="Times New Roman" w:hAnsi="Times New Roman"/>
          <w:sz w:val="28"/>
          <w:szCs w:val="28"/>
          <w:lang w:eastAsia="ru-RU"/>
        </w:rPr>
        <w:t xml:space="preserve">Дузь Светлана Васильевна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>Гоор Николай Андреевич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Зибарев Виктор Николаевич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Ролетор Елена Ивановна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10.</w:t>
      </w:r>
      <w:r w:rsidR="00B0489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Шахметова Людмила Кузьминична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Секретарь сессии                                                             </w:t>
      </w:r>
      <w:r w:rsidR="0079243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И.Л. Липовицкая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110F08" w:rsidRDefault="00110F08" w:rsidP="00110F08"/>
    <w:p w:rsidR="00110F08" w:rsidRDefault="00110F08" w:rsidP="00110F08"/>
    <w:p w:rsidR="00110F08" w:rsidRDefault="00110F08" w:rsidP="00110F08"/>
    <w:p w:rsidR="00110F08" w:rsidRDefault="00110F08" w:rsidP="00110F08"/>
    <w:p w:rsidR="007238DD" w:rsidRDefault="00ED64C8"/>
    <w:sectPr w:rsidR="007238DD" w:rsidSect="00110F0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110F08"/>
    <w:rsid w:val="00110F08"/>
    <w:rsid w:val="002C77D0"/>
    <w:rsid w:val="00520202"/>
    <w:rsid w:val="00792433"/>
    <w:rsid w:val="007C431B"/>
    <w:rsid w:val="007D4826"/>
    <w:rsid w:val="00883463"/>
    <w:rsid w:val="00AC2320"/>
    <w:rsid w:val="00B0489F"/>
    <w:rsid w:val="00C03F41"/>
    <w:rsid w:val="00D053D9"/>
    <w:rsid w:val="00D17095"/>
    <w:rsid w:val="00D273CB"/>
    <w:rsid w:val="00ED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5FB4FF-D676-4E62-A8A5-52AD09A19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0F08"/>
    <w:pPr>
      <w:spacing w:after="160" w:line="252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10F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Без интервала1"/>
    <w:qFormat/>
    <w:rsid w:val="00110F08"/>
    <w:pPr>
      <w:spacing w:after="0" w:line="240" w:lineRule="auto"/>
    </w:pPr>
    <w:rPr>
      <w:rFonts w:ascii="Calibri" w:eastAsia="Times New Roman" w:hAnsi="Calibri" w:cs="Calibri"/>
    </w:rPr>
  </w:style>
  <w:style w:type="paragraph" w:customStyle="1" w:styleId="a3">
    <w:name w:val="Заголовок к тексту"/>
    <w:basedOn w:val="a"/>
    <w:next w:val="a4"/>
    <w:uiPriority w:val="99"/>
    <w:rsid w:val="007D4826"/>
    <w:pPr>
      <w:suppressAutoHyphens/>
      <w:spacing w:after="480" w:line="240" w:lineRule="exact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99"/>
    <w:semiHidden/>
    <w:unhideWhenUsed/>
    <w:rsid w:val="007D4826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7D482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61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D1C37D-09DF-4D9A-B239-9E0673D4E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1003</Words>
  <Characters>5723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6713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2014-10-29T08:32:00Z</dcterms:created>
  <dcterms:modified xsi:type="dcterms:W3CDTF">2016-04-06T10:30:00Z</dcterms:modified>
</cp:coreProperties>
</file>